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0E5D" w14:textId="77777777" w:rsidR="00091798" w:rsidRPr="00AB7839" w:rsidRDefault="00091798" w:rsidP="00E75BA6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0FCC4701" w14:textId="484BE0EC" w:rsidR="00DD561E" w:rsidRPr="004112C2" w:rsidRDefault="00356E5A" w:rsidP="00CD76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12C2">
        <w:rPr>
          <w:rFonts w:ascii="Times New Roman" w:hAnsi="Times New Roman" w:cs="Times New Roman"/>
          <w:bCs/>
          <w:sz w:val="28"/>
          <w:szCs w:val="28"/>
        </w:rPr>
        <w:t>Osnovna škola Montovjerna</w:t>
      </w:r>
    </w:p>
    <w:p w14:paraId="0D47C29E" w14:textId="47A0A3BE" w:rsidR="00356E5A" w:rsidRPr="004112C2" w:rsidRDefault="00356E5A" w:rsidP="00CD76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12C2">
        <w:rPr>
          <w:rFonts w:ascii="Times New Roman" w:hAnsi="Times New Roman" w:cs="Times New Roman"/>
          <w:bCs/>
          <w:sz w:val="28"/>
          <w:szCs w:val="28"/>
        </w:rPr>
        <w:t>Vladka Mačeka 11</w:t>
      </w:r>
    </w:p>
    <w:p w14:paraId="109C94E3" w14:textId="026013ED" w:rsidR="00356E5A" w:rsidRPr="004112C2" w:rsidRDefault="00356E5A" w:rsidP="00CD76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12C2">
        <w:rPr>
          <w:rFonts w:ascii="Times New Roman" w:hAnsi="Times New Roman" w:cs="Times New Roman"/>
          <w:bCs/>
          <w:sz w:val="28"/>
          <w:szCs w:val="28"/>
        </w:rPr>
        <w:t>20 000 Dubrovnik</w:t>
      </w:r>
    </w:p>
    <w:p w14:paraId="1048CA66" w14:textId="022A94C2" w:rsidR="00356E5A" w:rsidRPr="004112C2" w:rsidRDefault="004112C2" w:rsidP="00CD76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12C2">
        <w:rPr>
          <w:rFonts w:ascii="Times New Roman" w:hAnsi="Times New Roman" w:cs="Times New Roman"/>
          <w:bCs/>
          <w:sz w:val="28"/>
          <w:szCs w:val="28"/>
        </w:rPr>
        <w:t xml:space="preserve">E-mail: </w:t>
      </w:r>
      <w:r w:rsidR="00356E5A" w:rsidRPr="004112C2">
        <w:rPr>
          <w:rFonts w:ascii="Times New Roman" w:hAnsi="Times New Roman" w:cs="Times New Roman"/>
          <w:bCs/>
          <w:sz w:val="28"/>
          <w:szCs w:val="28"/>
        </w:rPr>
        <w:t>tajnistvo@os-montovjerna-du.skole.hr</w:t>
      </w:r>
    </w:p>
    <w:p w14:paraId="0E357D5D" w14:textId="59F08293" w:rsidR="00DD561E" w:rsidRPr="004112C2" w:rsidRDefault="00356E5A" w:rsidP="00CD76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12C2">
        <w:rPr>
          <w:rFonts w:ascii="Times New Roman" w:hAnsi="Times New Roman" w:cs="Times New Roman"/>
          <w:bCs/>
          <w:sz w:val="28"/>
          <w:szCs w:val="28"/>
        </w:rPr>
        <w:t>Tel: 020/325-587</w:t>
      </w:r>
    </w:p>
    <w:p w14:paraId="51ACD789" w14:textId="77777777" w:rsidR="00356E5A" w:rsidRDefault="00356E5A" w:rsidP="00356E5A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2EB9260" w14:textId="77777777" w:rsidR="00356E5A" w:rsidRPr="00AB7839" w:rsidRDefault="00356E5A" w:rsidP="00356E5A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DC94A5A" w14:textId="2A8D3BEE" w:rsidR="00DD561E" w:rsidRPr="004112C2" w:rsidRDefault="00DD561E" w:rsidP="00DD5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39">
        <w:rPr>
          <w:rFonts w:ascii="Times New Roman" w:hAnsi="Times New Roman" w:cs="Times New Roman"/>
          <w:b/>
          <w:sz w:val="28"/>
          <w:szCs w:val="28"/>
        </w:rPr>
        <w:t>Javni poziv djelatnicima</w:t>
      </w:r>
      <w:r w:rsidR="00DC57A8" w:rsidRPr="00AB7839">
        <w:rPr>
          <w:rFonts w:ascii="Times New Roman" w:hAnsi="Times New Roman" w:cs="Times New Roman"/>
          <w:b/>
          <w:sz w:val="28"/>
          <w:szCs w:val="28"/>
        </w:rPr>
        <w:t>/ama</w:t>
      </w:r>
      <w:r w:rsidRPr="00AB7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E5A" w:rsidRPr="004112C2">
        <w:rPr>
          <w:rFonts w:ascii="Times New Roman" w:hAnsi="Times New Roman" w:cs="Times New Roman"/>
          <w:b/>
          <w:sz w:val="28"/>
          <w:szCs w:val="28"/>
        </w:rPr>
        <w:t>Osnovne škole Montovjerna</w:t>
      </w:r>
    </w:p>
    <w:p w14:paraId="3E3649C5" w14:textId="77777777" w:rsidR="00DD561E" w:rsidRPr="00AB7839" w:rsidRDefault="00DD561E" w:rsidP="00DD5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39">
        <w:rPr>
          <w:rFonts w:ascii="Times New Roman" w:hAnsi="Times New Roman" w:cs="Times New Roman"/>
          <w:b/>
          <w:sz w:val="28"/>
          <w:szCs w:val="28"/>
        </w:rPr>
        <w:t>za sudjelovanje u Erasmus+ projektu mobilnosti</w:t>
      </w:r>
    </w:p>
    <w:p w14:paraId="43B8D3B2" w14:textId="74936D91" w:rsidR="00DD561E" w:rsidRPr="00AB7839" w:rsidRDefault="00DD561E" w:rsidP="00DD5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39">
        <w:rPr>
          <w:rFonts w:ascii="Times New Roman" w:hAnsi="Times New Roman" w:cs="Times New Roman"/>
          <w:b/>
          <w:sz w:val="28"/>
          <w:szCs w:val="28"/>
        </w:rPr>
        <w:t>(Broj projekta: 2024-1-HR01-KA121-SCH-000211889)</w:t>
      </w:r>
    </w:p>
    <w:p w14:paraId="405A2DC5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5D79146A" w14:textId="244D6E23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OŠ</w:t>
      </w:r>
      <w:r w:rsidRPr="00AB783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356E5A" w:rsidRPr="004112C2">
        <w:rPr>
          <w:rFonts w:ascii="Times New Roman" w:hAnsi="Times New Roman" w:cs="Times New Roman"/>
          <w:bCs/>
          <w:sz w:val="28"/>
          <w:szCs w:val="28"/>
        </w:rPr>
        <w:t>Montovjerna</w:t>
      </w:r>
      <w:proofErr w:type="spellEnd"/>
      <w:r w:rsidRPr="00AB7839">
        <w:rPr>
          <w:rFonts w:ascii="Times New Roman" w:hAnsi="Times New Roman" w:cs="Times New Roman"/>
          <w:bCs/>
          <w:sz w:val="28"/>
          <w:szCs w:val="28"/>
        </w:rPr>
        <w:t xml:space="preserve"> član je 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 xml:space="preserve">partnerskog </w:t>
      </w:r>
      <w:r w:rsidRPr="00AB7839">
        <w:rPr>
          <w:rFonts w:ascii="Times New Roman" w:hAnsi="Times New Roman" w:cs="Times New Roman"/>
          <w:bCs/>
          <w:sz w:val="28"/>
          <w:szCs w:val="28"/>
        </w:rPr>
        <w:t>konzorcija Udruge „Poseban prijatelj“ iz Dubrovnika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>, nositelja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Erasmus+ akreditacije u području odgoja i općeg obrazovanja (odobrena prijava vodi se pod brojem 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>2023-1-HR01-KA120-SCH-000190044</w:t>
      </w:r>
      <w:r w:rsidRPr="00AB7839">
        <w:rPr>
          <w:rFonts w:ascii="Times New Roman" w:hAnsi="Times New Roman" w:cs="Times New Roman"/>
          <w:bCs/>
          <w:sz w:val="28"/>
          <w:szCs w:val="28"/>
        </w:rPr>
        <w:t>)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>,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te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839">
        <w:rPr>
          <w:rFonts w:ascii="Times New Roman" w:hAnsi="Times New Roman" w:cs="Times New Roman"/>
          <w:bCs/>
          <w:sz w:val="28"/>
          <w:szCs w:val="28"/>
        </w:rPr>
        <w:t>tijekom razdoblja akreditacije (2021. – 2027.) radi na ostvarenju sljedećih ciljeva:</w:t>
      </w:r>
    </w:p>
    <w:p w14:paraId="076AA079" w14:textId="1CF0D71B" w:rsidR="00F804CA" w:rsidRPr="00AB7839" w:rsidRDefault="00F804CA" w:rsidP="00F804CA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Unaprjeđenju znanja 40 odgojno-obrazovnih stručnjaka za pružanje obrazovne podrške djeci s teškoćama u razvoju u vrtićima i osnovnim školama na području Dubrovnika,</w:t>
      </w:r>
    </w:p>
    <w:p w14:paraId="0F1E0A03" w14:textId="10DA430B" w:rsidR="00F804CA" w:rsidRPr="00AB7839" w:rsidRDefault="00F804CA" w:rsidP="00F804CA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Izgradnji kapaciteta dječjih vrtića i osnovnih škola na području Dubrovnika za ranu intervenciju te pružanje razvojne i obrazovne podrške djeci s teškoćama u razvoju po najsuvremenijim metodama.</w:t>
      </w:r>
    </w:p>
    <w:p w14:paraId="23B52A47" w14:textId="5B671809" w:rsidR="00DC57A8" w:rsidRPr="00AB7839" w:rsidRDefault="00DC57A8" w:rsidP="00F804CA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Kroz 3 godine provedbe projekta, oko 40 odgajatelja, nastavnika, pedagoga, psihologa i edukacijskih rehabilitatora iz partnerskih vrtića i škola pohađat će programe znanstveno-edukativnih centara Scuala delle Stelle u Italiji te biti osposobljeni za primjenu suvremenih znanstvenih metoda u radu sa djecom sa i bez teškoća, razvijenih na Columbia univerzitetu u New Yorku.</w:t>
      </w:r>
    </w:p>
    <w:p w14:paraId="6F496222" w14:textId="550DAB17" w:rsidR="00F804CA" w:rsidRPr="00AB7839" w:rsidRDefault="00DC57A8" w:rsidP="00F804CA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U školskoj godini 2024./2025. planirana je mobilnost minimalno 1</w:t>
      </w:r>
      <w:r w:rsidR="00804266" w:rsidRPr="00AB7839">
        <w:rPr>
          <w:rFonts w:ascii="Times New Roman" w:hAnsi="Times New Roman" w:cs="Times New Roman"/>
          <w:bCs/>
          <w:sz w:val="28"/>
          <w:szCs w:val="28"/>
        </w:rPr>
        <w:t>0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, a maksimalno </w:t>
      </w:r>
      <w:r w:rsidR="00804266" w:rsidRPr="00AB7839">
        <w:rPr>
          <w:rFonts w:ascii="Times New Roman" w:hAnsi="Times New Roman" w:cs="Times New Roman"/>
          <w:bCs/>
          <w:sz w:val="28"/>
          <w:szCs w:val="28"/>
        </w:rPr>
        <w:t>15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odgojno-obrazovna/e djelatnika/ce u jedan od 4 vodeća talijanska centra za sustavni istraživački pristup ranom intenzivnom bihevioralnom obrazovanju Scuala delle Stelle u Rubieru, Italija.</w:t>
      </w:r>
    </w:p>
    <w:p w14:paraId="5797CDFF" w14:textId="77777777" w:rsidR="00091798" w:rsidRPr="00AB7839" w:rsidRDefault="00DC57A8" w:rsidP="00F804CA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lastRenderedPageBreak/>
        <w:t>Prva aktivnost koju provodimo su Tečajevi i osposobljavanje u trajanju od 5 radnih dana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D1226E4" w14:textId="3837F6D5" w:rsidR="00DC57A8" w:rsidRPr="00AB7839" w:rsidRDefault="00091798" w:rsidP="00F804CA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O</w:t>
      </w:r>
      <w:r w:rsidR="00DC57A8" w:rsidRPr="00AB7839">
        <w:rPr>
          <w:rFonts w:ascii="Times New Roman" w:hAnsi="Times New Roman" w:cs="Times New Roman"/>
          <w:bCs/>
          <w:sz w:val="28"/>
          <w:szCs w:val="28"/>
        </w:rPr>
        <w:t>vaj Javni poziv otvoren je za prijave sudionica za 2 definirana termina Tečaja</w:t>
      </w:r>
      <w:r w:rsidRPr="00AB7839">
        <w:t xml:space="preserve"> </w:t>
      </w:r>
      <w:r w:rsidRPr="00AB7839">
        <w:rPr>
          <w:rFonts w:ascii="Times New Roman" w:hAnsi="Times New Roman" w:cs="Times New Roman"/>
          <w:bCs/>
          <w:sz w:val="28"/>
          <w:szCs w:val="28"/>
        </w:rPr>
        <w:t>i osposobljavanja</w:t>
      </w:r>
      <w:r w:rsidR="00DC57A8" w:rsidRPr="00AB7839">
        <w:rPr>
          <w:rFonts w:ascii="Times New Roman" w:hAnsi="Times New Roman" w:cs="Times New Roman"/>
          <w:bCs/>
          <w:sz w:val="28"/>
          <w:szCs w:val="28"/>
        </w:rPr>
        <w:t>:</w:t>
      </w:r>
    </w:p>
    <w:p w14:paraId="479AC397" w14:textId="4350FE77" w:rsidR="00DC57A8" w:rsidRPr="00AB7839" w:rsidRDefault="00DC57A8" w:rsidP="00DC57A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termin od 9. do 15</w:t>
      </w:r>
      <w:r w:rsidR="004112C2">
        <w:rPr>
          <w:rFonts w:ascii="Times New Roman" w:hAnsi="Times New Roman" w:cs="Times New Roman"/>
          <w:bCs/>
          <w:sz w:val="28"/>
          <w:szCs w:val="28"/>
        </w:rPr>
        <w:t>.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veljače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 xml:space="preserve"> 2025.</w:t>
      </w:r>
      <w:r w:rsidRPr="00AB7839">
        <w:rPr>
          <w:rFonts w:ascii="Times New Roman" w:hAnsi="Times New Roman" w:cs="Times New Roman"/>
          <w:bCs/>
          <w:sz w:val="28"/>
          <w:szCs w:val="28"/>
        </w:rPr>
        <w:t>, uključujući dane putovanja</w:t>
      </w:r>
    </w:p>
    <w:p w14:paraId="538C7D1E" w14:textId="0A53ED38" w:rsidR="00DC57A8" w:rsidRPr="00AB7839" w:rsidRDefault="00DC57A8" w:rsidP="00DC57A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termin od 2. do 8. ožujka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 xml:space="preserve"> 2025.</w:t>
      </w:r>
      <w:r w:rsidRPr="00AB7839">
        <w:rPr>
          <w:rFonts w:ascii="Times New Roman" w:hAnsi="Times New Roman" w:cs="Times New Roman"/>
          <w:bCs/>
          <w:sz w:val="28"/>
          <w:szCs w:val="28"/>
        </w:rPr>
        <w:t>, uključujući dane putovanja</w:t>
      </w:r>
    </w:p>
    <w:p w14:paraId="77B91E7C" w14:textId="77777777" w:rsidR="00091798" w:rsidRPr="00AB7839" w:rsidRDefault="00091798" w:rsidP="00F804CA">
      <w:pPr>
        <w:rPr>
          <w:rFonts w:ascii="Times New Roman" w:hAnsi="Times New Roman" w:cs="Times New Roman"/>
          <w:bCs/>
          <w:sz w:val="28"/>
          <w:szCs w:val="28"/>
        </w:rPr>
      </w:pPr>
    </w:p>
    <w:p w14:paraId="453541A0" w14:textId="50C02E32" w:rsidR="00DD561E" w:rsidRPr="00AB7839" w:rsidRDefault="00DD561E" w:rsidP="00F804CA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Sudionici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>/e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projekta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>:</w:t>
      </w:r>
    </w:p>
    <w:p w14:paraId="2DAA9D35" w14:textId="77777777" w:rsidR="00091798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Pravo podnošenja prijave imaju 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>svi/e zainteresirani/e odgajatelji/ce, nastavnici/e, pedagozi/ginje, psiholozi/ginje i edukacijski-rehabilitatori/ce naše ustanove.</w:t>
      </w:r>
    </w:p>
    <w:p w14:paraId="5AA1D65D" w14:textId="655C678F" w:rsidR="00DD561E" w:rsidRPr="00AB7839" w:rsidRDefault="00091798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Prilikom prijave, molimo da navedete termin u kojem želite sudjelovati u mobilnosti.</w:t>
      </w:r>
    </w:p>
    <w:p w14:paraId="24FDD45C" w14:textId="77777777" w:rsidR="00091798" w:rsidRPr="00AB7839" w:rsidRDefault="00091798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0DA9824F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Provedba mobilnosti</w:t>
      </w:r>
    </w:p>
    <w:p w14:paraId="4C55FF4F" w14:textId="1482F41C" w:rsidR="00091798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Prije same mobilnosti, 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>sudionici/e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su obavezni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>/e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sudjelovati u 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>on-line pripremnoj radionici.</w:t>
      </w:r>
    </w:p>
    <w:p w14:paraId="6992D510" w14:textId="4B6CA6BD" w:rsidR="00091798" w:rsidRPr="00AB7839" w:rsidRDefault="00091798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Sudionici/e 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 xml:space="preserve">trebaju imati važeću osobnu iskaznicu te važeću </w:t>
      </w:r>
      <w:r w:rsidRPr="00AB7839">
        <w:rPr>
          <w:rFonts w:ascii="Times New Roman" w:hAnsi="Times New Roman" w:cs="Times New Roman"/>
          <w:bCs/>
          <w:sz w:val="28"/>
          <w:szCs w:val="28"/>
        </w:rPr>
        <w:t>e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 xml:space="preserve">uropsku zdravstvenu iskaznicu. </w:t>
      </w:r>
    </w:p>
    <w:p w14:paraId="3D4E55B8" w14:textId="6DF9BF3B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Sredstva projekta pokrivaju troškove puta i boravka u inozemstvu.</w:t>
      </w:r>
    </w:p>
    <w:p w14:paraId="013B45AB" w14:textId="57962E64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59EC7215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Rok i način podnošenja prijave</w:t>
      </w:r>
    </w:p>
    <w:p w14:paraId="5EE17BFA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Rok za podnošenje prijave je 31. siječnja 2025. godine.</w:t>
      </w:r>
    </w:p>
    <w:p w14:paraId="0B5DFDCA" w14:textId="7757BB6A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Prijava treba sadržavati:</w:t>
      </w:r>
    </w:p>
    <w:p w14:paraId="6F98B64C" w14:textId="3CE8DA1B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C39B5" w:rsidRPr="00AB7839">
        <w:rPr>
          <w:rFonts w:ascii="Times New Roman" w:hAnsi="Times New Roman" w:cs="Times New Roman"/>
          <w:bCs/>
          <w:sz w:val="28"/>
          <w:szCs w:val="28"/>
        </w:rPr>
        <w:t>kratko motivacijsko pismo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9B5" w:rsidRPr="00AB7839">
        <w:rPr>
          <w:rFonts w:ascii="Times New Roman" w:hAnsi="Times New Roman" w:cs="Times New Roman"/>
          <w:bCs/>
          <w:sz w:val="28"/>
          <w:szCs w:val="28"/>
        </w:rPr>
        <w:t>s kontakt podacima i podacima o stupnju obrazovanja i radnom mjestu</w:t>
      </w:r>
    </w:p>
    <w:p w14:paraId="35D9FE85" w14:textId="7BBDD89A" w:rsidR="00DD561E" w:rsidRPr="00AB7839" w:rsidRDefault="00091798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>preporuku stručne službe</w:t>
      </w:r>
      <w:r w:rsidR="00DB7211" w:rsidRPr="00AB7839">
        <w:rPr>
          <w:rFonts w:ascii="Times New Roman" w:hAnsi="Times New Roman" w:cs="Times New Roman"/>
          <w:bCs/>
          <w:sz w:val="28"/>
          <w:szCs w:val="28"/>
        </w:rPr>
        <w:t>, odnosno ravnatelja/ice relevantne ustanove (u slobodnoj formi)</w:t>
      </w:r>
    </w:p>
    <w:p w14:paraId="72235EF2" w14:textId="7D2000A4" w:rsidR="00DB7211" w:rsidRPr="00AB7839" w:rsidRDefault="00DB7211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suglasnost prijavitelja/ice na prijedlog Ugovora između korisnika i sudionika/ce (u slobodnoj formi). </w:t>
      </w:r>
      <w:r w:rsidRPr="00AB7839">
        <w:rPr>
          <w:rFonts w:ascii="Times New Roman" w:hAnsi="Times New Roman" w:cs="Times New Roman"/>
          <w:bCs/>
          <w:i/>
          <w:iCs/>
          <w:sz w:val="28"/>
          <w:szCs w:val="28"/>
        </w:rPr>
        <w:t>Prijedlog Ugovora nalazi se u prilogu Javnog poziva.</w:t>
      </w:r>
    </w:p>
    <w:p w14:paraId="54967B3B" w14:textId="2241A59B" w:rsidR="00DB7211" w:rsidRPr="00AB7839" w:rsidRDefault="00DB7211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4. suglasnost prijavitelja/ice na prijedlog </w:t>
      </w:r>
      <w:r w:rsidR="008F0B23" w:rsidRPr="00AB7839">
        <w:rPr>
          <w:rFonts w:ascii="Times New Roman" w:hAnsi="Times New Roman" w:cs="Times New Roman"/>
          <w:bCs/>
          <w:sz w:val="28"/>
          <w:szCs w:val="28"/>
        </w:rPr>
        <w:t>Curriculuma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Tečaja i osposobljavanja (u slobodnoj formi). </w:t>
      </w:r>
      <w:r w:rsidRPr="00AB783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Prijedlog </w:t>
      </w:r>
      <w:r w:rsidR="008F0B23" w:rsidRPr="00AB7839">
        <w:rPr>
          <w:rFonts w:ascii="Times New Roman" w:hAnsi="Times New Roman" w:cs="Times New Roman"/>
          <w:bCs/>
          <w:i/>
          <w:iCs/>
          <w:sz w:val="28"/>
          <w:szCs w:val="28"/>
        </w:rPr>
        <w:t>Curriculuma</w:t>
      </w:r>
      <w:r w:rsidRPr="00AB783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nalazi se u prilogu Javnog poziva.</w:t>
      </w:r>
    </w:p>
    <w:p w14:paraId="47CC80A9" w14:textId="77777777" w:rsidR="00DB7211" w:rsidRPr="00AB7839" w:rsidRDefault="00DB7211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622E8C22" w14:textId="76C1624D" w:rsidR="00DD561E" w:rsidRPr="00AB7839" w:rsidRDefault="00DB7211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Prijave se podnose članici Koordinacijskog tima</w:t>
      </w:r>
      <w:r w:rsidR="00356E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Erasmus+ projekta </w:t>
      </w:r>
      <w:r w:rsidR="00356E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839">
        <w:rPr>
          <w:rFonts w:ascii="Times New Roman" w:hAnsi="Times New Roman" w:cs="Times New Roman"/>
          <w:bCs/>
          <w:sz w:val="28"/>
          <w:szCs w:val="28"/>
        </w:rPr>
        <w:t>putem e-maila</w:t>
      </w:r>
      <w:r w:rsidR="00356E5A">
        <w:rPr>
          <w:rFonts w:ascii="Times New Roman" w:hAnsi="Times New Roman" w:cs="Times New Roman"/>
          <w:bCs/>
          <w:sz w:val="28"/>
          <w:szCs w:val="28"/>
        </w:rPr>
        <w:t xml:space="preserve">: </w:t>
      </w:r>
      <w:bookmarkStart w:id="0" w:name="_Hlk189044531"/>
      <w:r w:rsidR="00356E5A">
        <w:rPr>
          <w:rFonts w:ascii="Times New Roman" w:hAnsi="Times New Roman" w:cs="Times New Roman"/>
          <w:bCs/>
          <w:sz w:val="28"/>
          <w:szCs w:val="28"/>
        </w:rPr>
        <w:t xml:space="preserve">Martina Petković </w:t>
      </w:r>
      <w:hyperlink r:id="rId7" w:history="1">
        <w:r w:rsidR="00356E5A" w:rsidRPr="00F06D6A">
          <w:rPr>
            <w:rStyle w:val="Hiperveza"/>
            <w:rFonts w:ascii="Times New Roman" w:hAnsi="Times New Roman" w:cs="Times New Roman"/>
            <w:bCs/>
            <w:sz w:val="28"/>
            <w:szCs w:val="28"/>
          </w:rPr>
          <w:t>martina.maticevic@skole.hr</w:t>
        </w:r>
      </w:hyperlink>
      <w:bookmarkEnd w:id="0"/>
      <w:r w:rsidR="00356E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>s naznakom „Prijava na Erasmus+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javni poziv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>“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>zaključno s 31.1. 2025.</w:t>
      </w:r>
    </w:p>
    <w:p w14:paraId="0C48CF31" w14:textId="67994FD6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Program Erasmus+ ima za cilj promicanje jednakosti i uključivosti olakšavanjem pristupa sudionicima s manje mogućnosti. Ovim javnim natječajem posebno potičemo na prijavu potencijalne sudionike/ce koje imaju sužene mogućnosti sudjelovanja u programu uslijed različitih prepreka kao što su:</w:t>
      </w:r>
    </w:p>
    <w:p w14:paraId="60413343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invaliditet</w:t>
      </w:r>
    </w:p>
    <w:p w14:paraId="40586E7A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zdravstveni problemi</w:t>
      </w:r>
    </w:p>
    <w:p w14:paraId="1B930FB2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prepreke povezane sa sustavima obrazovanja i osposobljavanja</w:t>
      </w:r>
    </w:p>
    <w:p w14:paraId="73CDDD2D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kulturalne razlike</w:t>
      </w:r>
    </w:p>
    <w:p w14:paraId="3BAB0C6C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slabiji socioekonomski status</w:t>
      </w:r>
    </w:p>
    <w:p w14:paraId="2C08557D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društvene prepreke</w:t>
      </w:r>
    </w:p>
    <w:p w14:paraId="56C47679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prepreke povezane s diskriminacijom</w:t>
      </w:r>
    </w:p>
    <w:p w14:paraId="049477ED" w14:textId="4A01E689" w:rsidR="00DD561E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geografske prepreke</w:t>
      </w:r>
    </w:p>
    <w:p w14:paraId="7568A2E5" w14:textId="77777777" w:rsidR="00AC39B5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Kandidate</w:t>
      </w:r>
      <w:r w:rsidR="00AC39B5" w:rsidRPr="00AB7839">
        <w:rPr>
          <w:rFonts w:ascii="Times New Roman" w:hAnsi="Times New Roman" w:cs="Times New Roman"/>
          <w:bCs/>
          <w:sz w:val="28"/>
          <w:szCs w:val="28"/>
        </w:rPr>
        <w:t>/kinje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odabire višečlan</w:t>
      </w:r>
      <w:r w:rsidR="00AC39B5" w:rsidRPr="00AB7839">
        <w:rPr>
          <w:rFonts w:ascii="Times New Roman" w:hAnsi="Times New Roman" w:cs="Times New Roman"/>
          <w:bCs/>
          <w:sz w:val="28"/>
          <w:szCs w:val="28"/>
        </w:rPr>
        <w:t xml:space="preserve">i Koordinacijski tim koji se sastoji od svih članica Konzorcija. </w:t>
      </w:r>
    </w:p>
    <w:p w14:paraId="23AFE6E2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4AD9DCFA" w14:textId="77777777" w:rsidR="00AC39B5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Kriteriji za odabir </w:t>
      </w:r>
      <w:r w:rsidR="00AC39B5" w:rsidRPr="00AB7839">
        <w:rPr>
          <w:rFonts w:ascii="Times New Roman" w:hAnsi="Times New Roman" w:cs="Times New Roman"/>
          <w:bCs/>
          <w:sz w:val="28"/>
          <w:szCs w:val="28"/>
        </w:rPr>
        <w:t>sudionika/ca</w:t>
      </w:r>
    </w:p>
    <w:p w14:paraId="569C424C" w14:textId="6DF3DCA8" w:rsidR="00AC39B5" w:rsidRPr="00AB7839" w:rsidRDefault="00AC39B5" w:rsidP="00AC39B5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motiviranost za mobilnost</w:t>
      </w:r>
    </w:p>
    <w:p w14:paraId="2990D578" w14:textId="77777777" w:rsidR="00AC39B5" w:rsidRPr="00AB7839" w:rsidRDefault="00AC39B5" w:rsidP="00DD561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direktan rad s djecom s poteškoćama</w:t>
      </w:r>
    </w:p>
    <w:p w14:paraId="622104CA" w14:textId="77777777" w:rsidR="006A5939" w:rsidRPr="00AB7839" w:rsidRDefault="00AC39B5" w:rsidP="00DD561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profesionalna postignuća</w:t>
      </w:r>
    </w:p>
    <w:p w14:paraId="5D298C4E" w14:textId="4EB5293D" w:rsidR="00DD561E" w:rsidRPr="00AB7839" w:rsidRDefault="006A5939" w:rsidP="00DD561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 xml:space="preserve">reporuka </w:t>
      </w:r>
    </w:p>
    <w:p w14:paraId="1DF886D9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564EFF0B" w14:textId="77777777" w:rsidR="006A5939" w:rsidRPr="00AB7839" w:rsidRDefault="006A5939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6259E5A2" w14:textId="16FBD60A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Vrijeme i mjesto objave rezultata natječaja</w:t>
      </w:r>
    </w:p>
    <w:p w14:paraId="2DCB5789" w14:textId="25FEC78A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Rezultati natječaja bit će objavljeni </w:t>
      </w:r>
      <w:r w:rsidR="006A5939" w:rsidRPr="00AB7839">
        <w:rPr>
          <w:rFonts w:ascii="Times New Roman" w:hAnsi="Times New Roman" w:cs="Times New Roman"/>
          <w:bCs/>
          <w:sz w:val="28"/>
          <w:szCs w:val="28"/>
        </w:rPr>
        <w:t>3</w:t>
      </w:r>
      <w:r w:rsidRPr="00AB7839">
        <w:rPr>
          <w:rFonts w:ascii="Times New Roman" w:hAnsi="Times New Roman" w:cs="Times New Roman"/>
          <w:bCs/>
          <w:sz w:val="28"/>
          <w:szCs w:val="28"/>
        </w:rPr>
        <w:t>. veljače 2025. na oglasnoj ploči Škole.</w:t>
      </w:r>
    </w:p>
    <w:p w14:paraId="4AF237DC" w14:textId="5130B1BD" w:rsidR="006A5939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Rok za žalbu je </w:t>
      </w:r>
      <w:r w:rsidR="006A5939" w:rsidRPr="00AB7839">
        <w:rPr>
          <w:rFonts w:ascii="Times New Roman" w:hAnsi="Times New Roman" w:cs="Times New Roman"/>
          <w:bCs/>
          <w:sz w:val="28"/>
          <w:szCs w:val="28"/>
        </w:rPr>
        <w:t>5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dana od objave. Žalba se dostavlja u pisanom obliku </w:t>
      </w:r>
      <w:r w:rsidR="006A5939" w:rsidRPr="00AB7839">
        <w:rPr>
          <w:rFonts w:ascii="Times New Roman" w:hAnsi="Times New Roman" w:cs="Times New Roman"/>
          <w:bCs/>
          <w:sz w:val="28"/>
          <w:szCs w:val="28"/>
        </w:rPr>
        <w:t>članici Koordinacijskog tima Erasmus+ projekta putem e-maila</w:t>
      </w:r>
      <w:r w:rsidR="00356E5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56E5A" w:rsidRPr="00356E5A">
        <w:rPr>
          <w:rFonts w:ascii="Times New Roman" w:hAnsi="Times New Roman" w:cs="Times New Roman"/>
          <w:bCs/>
          <w:sz w:val="28"/>
          <w:szCs w:val="28"/>
        </w:rPr>
        <w:t xml:space="preserve">Martina Petković </w:t>
      </w:r>
      <w:hyperlink r:id="rId8" w:history="1">
        <w:r w:rsidR="00356E5A" w:rsidRPr="00F06D6A">
          <w:rPr>
            <w:rStyle w:val="Hiperveza"/>
            <w:rFonts w:ascii="Times New Roman" w:hAnsi="Times New Roman" w:cs="Times New Roman"/>
            <w:bCs/>
            <w:sz w:val="28"/>
            <w:szCs w:val="28"/>
          </w:rPr>
          <w:t>martina.maticevic@skole.hr</w:t>
        </w:r>
      </w:hyperlink>
      <w:r w:rsidR="00356E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277752" w14:textId="77777777" w:rsidR="006A5939" w:rsidRPr="00AB7839" w:rsidRDefault="006A5939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23F2D524" w14:textId="388F6E47" w:rsidR="006A5939" w:rsidRPr="00AB7839" w:rsidRDefault="00DD561E" w:rsidP="00DD561E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Za dodatne informacije </w:t>
      </w:r>
      <w:r w:rsidR="006A5939" w:rsidRPr="00AB7839">
        <w:rPr>
          <w:rFonts w:ascii="Times New Roman" w:hAnsi="Times New Roman" w:cs="Times New Roman"/>
          <w:bCs/>
          <w:sz w:val="28"/>
          <w:szCs w:val="28"/>
        </w:rPr>
        <w:t>prijavitelji/ce se mogu obratiti članici Koordinacijskog tima Erasmus+ projekta putem e-maila</w:t>
      </w:r>
      <w:r w:rsidR="00356E5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56E5A" w:rsidRPr="00356E5A">
        <w:rPr>
          <w:rFonts w:ascii="Times New Roman" w:hAnsi="Times New Roman" w:cs="Times New Roman"/>
          <w:bCs/>
          <w:sz w:val="28"/>
          <w:szCs w:val="28"/>
        </w:rPr>
        <w:t xml:space="preserve">Martina Petković </w:t>
      </w:r>
      <w:hyperlink r:id="rId9" w:history="1">
        <w:r w:rsidR="00356E5A" w:rsidRPr="00F06D6A">
          <w:rPr>
            <w:rStyle w:val="Hiperveza"/>
            <w:rFonts w:ascii="Times New Roman" w:hAnsi="Times New Roman" w:cs="Times New Roman"/>
            <w:bCs/>
            <w:sz w:val="28"/>
            <w:szCs w:val="28"/>
          </w:rPr>
          <w:t>martina.maticevic@skole.hr</w:t>
        </w:r>
      </w:hyperlink>
      <w:r w:rsidR="00356E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06FD622" w14:textId="10901BD3" w:rsidR="004934BF" w:rsidRPr="00AB7839" w:rsidRDefault="004934BF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038824BB" w14:textId="77777777" w:rsidR="006A5939" w:rsidRPr="00AB7839" w:rsidRDefault="006A5939" w:rsidP="00DD561E">
      <w:pPr>
        <w:rPr>
          <w:rFonts w:ascii="Times New Roman" w:hAnsi="Times New Roman" w:cs="Times New Roman"/>
          <w:bCs/>
        </w:rPr>
      </w:pPr>
    </w:p>
    <w:sectPr w:rsidR="006A5939" w:rsidRPr="00AB783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C5EA9" w14:textId="77777777" w:rsidR="00831BCF" w:rsidRDefault="00831BCF" w:rsidP="00440E0F">
      <w:pPr>
        <w:spacing w:after="0" w:line="240" w:lineRule="auto"/>
      </w:pPr>
      <w:r>
        <w:separator/>
      </w:r>
    </w:p>
  </w:endnote>
  <w:endnote w:type="continuationSeparator" w:id="0">
    <w:p w14:paraId="052B4843" w14:textId="77777777" w:rsidR="00831BCF" w:rsidRDefault="00831BCF" w:rsidP="0044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8F37" w14:textId="77777777" w:rsidR="00440E0F" w:rsidRPr="00440E0F" w:rsidRDefault="00440E0F" w:rsidP="00440E0F">
    <w:pPr>
      <w:pStyle w:val="Podnoje"/>
      <w:jc w:val="right"/>
      <w:rPr>
        <w:rFonts w:ascii="Times New Roman" w:hAnsi="Times New Roman" w:cs="Times New Roman"/>
        <w:sz w:val="20"/>
        <w:szCs w:val="20"/>
      </w:rPr>
    </w:pPr>
    <w:r w:rsidRPr="00440E0F">
      <w:rPr>
        <w:rFonts w:ascii="Times New Roman" w:hAnsi="Times New Roman" w:cs="Times New Roman"/>
        <w:noProof/>
        <w:sz w:val="20"/>
        <w:szCs w:val="20"/>
        <w:lang w:eastAsia="hr-HR"/>
      </w:rPr>
      <w:drawing>
        <wp:anchor distT="0" distB="0" distL="114300" distR="114300" simplePos="0" relativeHeight="251658240" behindDoc="0" locked="0" layoutInCell="1" allowOverlap="1" wp14:anchorId="35120CFB" wp14:editId="1088B70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480945" cy="50927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524218777_logosbeneficaireserasmus-right-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945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0E0F">
      <w:rPr>
        <w:rFonts w:ascii="Times New Roman" w:hAnsi="Times New Roman" w:cs="Times New Roman"/>
        <w:sz w:val="20"/>
        <w:szCs w:val="20"/>
      </w:rPr>
      <w:t xml:space="preserve">Ovaj dokument izražava isključivo stajalište nositelja projekta i </w:t>
    </w:r>
    <w:r>
      <w:rPr>
        <w:rFonts w:ascii="Times New Roman" w:hAnsi="Times New Roman" w:cs="Times New Roman"/>
        <w:sz w:val="20"/>
        <w:szCs w:val="20"/>
      </w:rPr>
      <w:t>ne odražava nužno stajalište</w:t>
    </w:r>
    <w:r w:rsidR="006B69D9">
      <w:rPr>
        <w:rFonts w:ascii="Times New Roman" w:hAnsi="Times New Roman" w:cs="Times New Roman"/>
        <w:sz w:val="20"/>
        <w:szCs w:val="20"/>
      </w:rPr>
      <w:t xml:space="preserve"> </w:t>
    </w:r>
    <w:r w:rsidRPr="00440E0F">
      <w:rPr>
        <w:rFonts w:ascii="Times New Roman" w:hAnsi="Times New Roman" w:cs="Times New Roman"/>
        <w:sz w:val="20"/>
        <w:szCs w:val="20"/>
      </w:rPr>
      <w:t>Europske komisije ili AMPEU.</w:t>
    </w:r>
  </w:p>
  <w:p w14:paraId="4DD9EA86" w14:textId="77777777" w:rsidR="00440E0F" w:rsidRDefault="00440E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8569B" w14:textId="77777777" w:rsidR="00831BCF" w:rsidRDefault="00831BCF" w:rsidP="00440E0F">
      <w:pPr>
        <w:spacing w:after="0" w:line="240" w:lineRule="auto"/>
      </w:pPr>
      <w:r>
        <w:separator/>
      </w:r>
    </w:p>
  </w:footnote>
  <w:footnote w:type="continuationSeparator" w:id="0">
    <w:p w14:paraId="752C79E8" w14:textId="77777777" w:rsidR="00831BCF" w:rsidRDefault="00831BCF" w:rsidP="0044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8F1D2" w14:textId="77777777" w:rsidR="00440E0F" w:rsidRDefault="00440E0F">
    <w:pPr>
      <w:pStyle w:val="Zaglavlje"/>
    </w:pPr>
    <w:r>
      <w:rPr>
        <w:noProof/>
        <w:lang w:eastAsia="hr-HR"/>
      </w:rPr>
      <w:drawing>
        <wp:inline distT="0" distB="0" distL="0" distR="0" wp14:anchorId="697E7A4F" wp14:editId="34270A2F">
          <wp:extent cx="2897034" cy="8274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54410764_eu-flag-erasmus--vect-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500" cy="840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</w:t>
    </w:r>
    <w:r>
      <w:rPr>
        <w:noProof/>
        <w:lang w:eastAsia="hr-HR"/>
      </w:rPr>
      <w:drawing>
        <wp:inline distT="0" distB="0" distL="0" distR="0" wp14:anchorId="58BE6C9D" wp14:editId="1C599E13">
          <wp:extent cx="2163189" cy="84582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921" cy="85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21CBA6" w14:textId="77777777" w:rsidR="00440E0F" w:rsidRDefault="00440E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51B9"/>
    <w:multiLevelType w:val="hybridMultilevel"/>
    <w:tmpl w:val="FB2AFED4"/>
    <w:lvl w:ilvl="0" w:tplc="579C7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C1497"/>
    <w:multiLevelType w:val="hybridMultilevel"/>
    <w:tmpl w:val="5AD2AFFC"/>
    <w:lvl w:ilvl="0" w:tplc="6A6AC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1C4826"/>
    <w:multiLevelType w:val="hybridMultilevel"/>
    <w:tmpl w:val="D430D8EA"/>
    <w:lvl w:ilvl="0" w:tplc="72BAC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D56F7"/>
    <w:multiLevelType w:val="hybridMultilevel"/>
    <w:tmpl w:val="F6C696C4"/>
    <w:lvl w:ilvl="0" w:tplc="8A267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101EE"/>
    <w:multiLevelType w:val="hybridMultilevel"/>
    <w:tmpl w:val="3D28832E"/>
    <w:lvl w:ilvl="0" w:tplc="A6129D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F3D53"/>
    <w:multiLevelType w:val="hybridMultilevel"/>
    <w:tmpl w:val="4000C34C"/>
    <w:lvl w:ilvl="0" w:tplc="2FA8868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C0E7B"/>
    <w:multiLevelType w:val="hybridMultilevel"/>
    <w:tmpl w:val="E8327814"/>
    <w:lvl w:ilvl="0" w:tplc="C6EA7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D56BD"/>
    <w:multiLevelType w:val="hybridMultilevel"/>
    <w:tmpl w:val="5F0816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258673">
    <w:abstractNumId w:val="5"/>
  </w:num>
  <w:num w:numId="2" w16cid:durableId="1648897667">
    <w:abstractNumId w:val="6"/>
  </w:num>
  <w:num w:numId="3" w16cid:durableId="205289625">
    <w:abstractNumId w:val="1"/>
  </w:num>
  <w:num w:numId="4" w16cid:durableId="796412521">
    <w:abstractNumId w:val="0"/>
  </w:num>
  <w:num w:numId="5" w16cid:durableId="1322809063">
    <w:abstractNumId w:val="3"/>
  </w:num>
  <w:num w:numId="6" w16cid:durableId="254170626">
    <w:abstractNumId w:val="2"/>
  </w:num>
  <w:num w:numId="7" w16cid:durableId="1529903013">
    <w:abstractNumId w:val="4"/>
  </w:num>
  <w:num w:numId="8" w16cid:durableId="1527716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A6"/>
    <w:rsid w:val="00020D96"/>
    <w:rsid w:val="00064FB1"/>
    <w:rsid w:val="00091798"/>
    <w:rsid w:val="00115DC0"/>
    <w:rsid w:val="001C0AEF"/>
    <w:rsid w:val="00250D9C"/>
    <w:rsid w:val="00266213"/>
    <w:rsid w:val="00301587"/>
    <w:rsid w:val="00356E5A"/>
    <w:rsid w:val="003B552F"/>
    <w:rsid w:val="003D6FD7"/>
    <w:rsid w:val="004112C2"/>
    <w:rsid w:val="00440E0F"/>
    <w:rsid w:val="004934BF"/>
    <w:rsid w:val="004B18D2"/>
    <w:rsid w:val="005A219C"/>
    <w:rsid w:val="00663533"/>
    <w:rsid w:val="006A5939"/>
    <w:rsid w:val="006B69D9"/>
    <w:rsid w:val="00705204"/>
    <w:rsid w:val="007409E3"/>
    <w:rsid w:val="007E1B95"/>
    <w:rsid w:val="00804266"/>
    <w:rsid w:val="00812277"/>
    <w:rsid w:val="008304B9"/>
    <w:rsid w:val="00831BCF"/>
    <w:rsid w:val="008B5EA6"/>
    <w:rsid w:val="008C5474"/>
    <w:rsid w:val="008F0B23"/>
    <w:rsid w:val="008F2E9F"/>
    <w:rsid w:val="009A2012"/>
    <w:rsid w:val="009B4ED9"/>
    <w:rsid w:val="009F5811"/>
    <w:rsid w:val="00AB7839"/>
    <w:rsid w:val="00AC39B5"/>
    <w:rsid w:val="00AD2C76"/>
    <w:rsid w:val="00BD6DC4"/>
    <w:rsid w:val="00CD484C"/>
    <w:rsid w:val="00CD7626"/>
    <w:rsid w:val="00DB7211"/>
    <w:rsid w:val="00DC57A8"/>
    <w:rsid w:val="00DD561E"/>
    <w:rsid w:val="00DF70EA"/>
    <w:rsid w:val="00E22A1F"/>
    <w:rsid w:val="00E75BA6"/>
    <w:rsid w:val="00E96DAE"/>
    <w:rsid w:val="00ED50C2"/>
    <w:rsid w:val="00F804CA"/>
    <w:rsid w:val="00F97EB4"/>
    <w:rsid w:val="00FD0409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8F77A"/>
  <w15:chartTrackingRefBased/>
  <w15:docId w15:val="{4B28011B-D179-4548-97A9-3DADA164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9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22A1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4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0E0F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44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0E0F"/>
    <w:rPr>
      <w:lang w:val="en-GB"/>
    </w:rPr>
  </w:style>
  <w:style w:type="character" w:styleId="Hiperveza">
    <w:name w:val="Hyperlink"/>
    <w:basedOn w:val="Zadanifontodlomka"/>
    <w:uiPriority w:val="99"/>
    <w:unhideWhenUsed/>
    <w:rsid w:val="00356E5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56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maticevic@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a.maticevic@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ina.maticevic@skole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Visoki Jablani</dc:creator>
  <cp:keywords/>
  <dc:description/>
  <cp:lastModifiedBy>Lucija Vujica</cp:lastModifiedBy>
  <cp:revision>4</cp:revision>
  <dcterms:created xsi:type="dcterms:W3CDTF">2025-01-29T11:47:00Z</dcterms:created>
  <dcterms:modified xsi:type="dcterms:W3CDTF">2025-01-29T11:57:00Z</dcterms:modified>
</cp:coreProperties>
</file>